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9C" w:rsidRDefault="00FA219C" w:rsidP="00FA219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FA219C" w:rsidRDefault="00FA219C" w:rsidP="00FA219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ученого совета ректором О.П. Грибуновым</w:t>
      </w:r>
    </w:p>
    <w:p w:rsidR="00FA219C" w:rsidRDefault="00FA219C" w:rsidP="00FA219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A219C" w:rsidRDefault="00FA219C" w:rsidP="00FA219C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:rsidR="00FA219C" w:rsidRDefault="00FA219C" w:rsidP="00FA21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FA219C" w:rsidRDefault="00FA219C" w:rsidP="00FA219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РЕШЕНИЕ УЧЕНОГО СОВЕТА от </w:t>
      </w:r>
      <w:r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 xml:space="preserve">1 </w:t>
      </w:r>
      <w:r>
        <w:rPr>
          <w:rFonts w:ascii="Arial" w:hAnsi="Arial" w:cs="Arial"/>
          <w:sz w:val="26"/>
          <w:szCs w:val="26"/>
        </w:rPr>
        <w:t>декабря</w:t>
      </w:r>
      <w:r>
        <w:rPr>
          <w:rFonts w:ascii="Arial" w:hAnsi="Arial" w:cs="Arial"/>
          <w:sz w:val="26"/>
          <w:szCs w:val="26"/>
        </w:rPr>
        <w:t xml:space="preserve"> 2025 г. № ___</w:t>
      </w:r>
    </w:p>
    <w:p w:rsidR="00FA219C" w:rsidRDefault="00FA219C" w:rsidP="00FA219C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FA219C" w:rsidRDefault="00FA219C" w:rsidP="00FA219C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присуждении Почетного звания</w:t>
      </w:r>
    </w:p>
    <w:p w:rsidR="00FA219C" w:rsidRDefault="00FA219C" w:rsidP="00FA219C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«Ветеран Байкальского государственного университета» </w:t>
      </w:r>
    </w:p>
    <w:p w:rsidR="00FA219C" w:rsidRDefault="00FA219C" w:rsidP="00FA219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FA219C" w:rsidRDefault="00FA219C" w:rsidP="00FA219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Руководствуясь Положением «О почетном звании «Ветеран Байкальского государственного университета»», утв. ученым советом ФГБОУ ВО «БГУ» 20 июня 2025 г. (протокол № 16) № 09-12-28, </w:t>
      </w:r>
      <w:r>
        <w:rPr>
          <w:rFonts w:eastAsia="Calibri"/>
          <w:color w:val="auto"/>
          <w:szCs w:val="28"/>
        </w:rPr>
        <w:t xml:space="preserve">в </w:t>
      </w:r>
      <w:r>
        <w:rPr>
          <w:szCs w:val="28"/>
        </w:rPr>
        <w:t>соответствии с подпунктом 20 пункта 4.11 устава ФГБОУ ВО «БГУ» ученый совет ФГБОУ ВО «БГУ»</w:t>
      </w:r>
    </w:p>
    <w:p w:rsidR="00FA219C" w:rsidRDefault="00FA219C" w:rsidP="00FA219C">
      <w:pPr>
        <w:tabs>
          <w:tab w:val="left" w:pos="993"/>
        </w:tabs>
        <w:spacing w:after="0" w:line="240" w:lineRule="auto"/>
        <w:rPr>
          <w:szCs w:val="28"/>
        </w:rPr>
      </w:pPr>
    </w:p>
    <w:p w:rsidR="00FA219C" w:rsidRDefault="00FA219C" w:rsidP="00FA219C">
      <w:pPr>
        <w:tabs>
          <w:tab w:val="left" w:pos="993"/>
        </w:tabs>
        <w:spacing w:after="0" w:line="240" w:lineRule="auto"/>
        <w:ind w:firstLine="0"/>
        <w:rPr>
          <w:szCs w:val="28"/>
        </w:rPr>
      </w:pPr>
      <w:r>
        <w:rPr>
          <w:szCs w:val="28"/>
        </w:rPr>
        <w:t>РЕШИЛ:</w:t>
      </w:r>
    </w:p>
    <w:p w:rsidR="00FA219C" w:rsidRPr="00DB00C7" w:rsidRDefault="00FA219C" w:rsidP="00FA219C">
      <w:pPr>
        <w:spacing w:after="0" w:line="240" w:lineRule="auto"/>
        <w:rPr>
          <w:szCs w:val="28"/>
        </w:rPr>
      </w:pPr>
      <w:r>
        <w:t>В связи с празднованием 95-летия Байкальского государственного университета,</w:t>
      </w:r>
      <w:r>
        <w:rPr>
          <w:szCs w:val="28"/>
        </w:rPr>
        <w:t xml:space="preserve"> за добросовестное </w:t>
      </w:r>
      <w:r>
        <w:t>и на высоком профессиональном</w:t>
      </w:r>
      <w:r>
        <w:rPr>
          <w:szCs w:val="28"/>
        </w:rPr>
        <w:t xml:space="preserve"> </w:t>
      </w:r>
      <w:r>
        <w:t>уровне выполнение трудовых обязанностей, а также значительный вклад в развитие университета п</w:t>
      </w:r>
      <w:r>
        <w:rPr>
          <w:szCs w:val="28"/>
        </w:rPr>
        <w:t xml:space="preserve">рисвоить Почетное звание «Ветеран </w:t>
      </w:r>
      <w:r w:rsidRPr="00DB00C7">
        <w:rPr>
          <w:szCs w:val="28"/>
        </w:rPr>
        <w:t>Байкальского государственного университета»</w:t>
      </w:r>
      <w:r>
        <w:rPr>
          <w:szCs w:val="28"/>
        </w:rPr>
        <w:t xml:space="preserve"> </w:t>
      </w:r>
      <w:r>
        <w:t xml:space="preserve">следующим </w:t>
      </w:r>
      <w:r w:rsidRPr="00785C5D">
        <w:t>работникам</w:t>
      </w:r>
      <w:r>
        <w:t xml:space="preserve"> (бывшим работникам), согласно списку (приложение 1).</w:t>
      </w:r>
    </w:p>
    <w:p w:rsidR="00FA219C" w:rsidRDefault="00FA219C" w:rsidP="00FA219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FA219C" w:rsidRDefault="00FA219C" w:rsidP="00FA219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FA219C" w:rsidRDefault="00FA219C" w:rsidP="00FA219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Основание: </w:t>
      </w:r>
    </w:p>
    <w:p w:rsidR="00FA219C" w:rsidRDefault="00FA219C" w:rsidP="00FA219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выписка из протокола заседания комиссии </w:t>
      </w:r>
      <w:r>
        <w:rPr>
          <w:sz w:val="28"/>
          <w:szCs w:val="28"/>
        </w:rPr>
        <w:t>по рассмотрению ходатайств о присуждении почетного звания «Ветеран Байкальского государственного университета»;</w:t>
      </w:r>
    </w:p>
    <w:p w:rsidR="00FA219C" w:rsidRDefault="00FA219C" w:rsidP="00FA219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ходатайства Читинского института (филиал) ФГБОУ ВО «БГУ»;</w:t>
      </w:r>
      <w:bookmarkStart w:id="0" w:name="_GoBack"/>
      <w:bookmarkEnd w:id="0"/>
    </w:p>
    <w:p w:rsidR="00FA219C" w:rsidRDefault="00FA219C" w:rsidP="00FA219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ходатайства структурных подразделений университета; </w:t>
      </w:r>
    </w:p>
    <w:p w:rsidR="00FA219C" w:rsidRDefault="00FA219C" w:rsidP="00FA219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ajorEastAsia"/>
          <w:bCs/>
          <w:iCs/>
          <w:kern w:val="2"/>
          <w:sz w:val="28"/>
          <w:szCs w:val="28"/>
        </w:rPr>
      </w:pPr>
      <w:r>
        <w:rPr>
          <w:rFonts w:eastAsiaTheme="majorEastAsia"/>
          <w:bCs/>
          <w:iCs/>
          <w:kern w:val="2"/>
          <w:sz w:val="28"/>
          <w:szCs w:val="28"/>
        </w:rPr>
        <w:t>согласия от работников (бывших работников) университета на обработку персональных данных, в соответствии с положением «О почетном звании «Ветеран Байкальского государственного университета», утв. ученым советом ФГБОУ ВО «БГУ» 20 июня 2025 г., протокол № 16.</w:t>
      </w:r>
    </w:p>
    <w:p w:rsidR="00FA219C" w:rsidRDefault="00FA219C" w:rsidP="00FA219C">
      <w:pPr>
        <w:spacing w:after="0" w:line="240" w:lineRule="auto"/>
        <w:rPr>
          <w:szCs w:val="28"/>
        </w:rPr>
      </w:pPr>
    </w:p>
    <w:p w:rsidR="00FA219C" w:rsidRDefault="00FA219C" w:rsidP="00FA219C">
      <w:pPr>
        <w:spacing w:after="0" w:line="240" w:lineRule="auto"/>
        <w:rPr>
          <w:szCs w:val="28"/>
        </w:rPr>
      </w:pPr>
    </w:p>
    <w:p w:rsidR="00FA219C" w:rsidRDefault="00FA219C" w:rsidP="00FA219C">
      <w:pPr>
        <w:spacing w:after="0" w:line="240" w:lineRule="auto"/>
        <w:rPr>
          <w:szCs w:val="28"/>
        </w:rPr>
      </w:pPr>
    </w:p>
    <w:p w:rsidR="00FA219C" w:rsidRDefault="00FA219C" w:rsidP="00FA219C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Председатель ученого совета                                                         О.П. Грибунов</w:t>
      </w:r>
    </w:p>
    <w:p w:rsidR="00FA219C" w:rsidRDefault="00FA219C" w:rsidP="00FA219C">
      <w:pPr>
        <w:spacing w:after="160" w:line="256" w:lineRule="auto"/>
        <w:ind w:firstLine="0"/>
        <w:jc w:val="left"/>
      </w:pPr>
      <w:r>
        <w:br w:type="page"/>
      </w:r>
    </w:p>
    <w:p w:rsidR="00FA219C" w:rsidRDefault="00FA219C" w:rsidP="00FA219C">
      <w:pPr>
        <w:ind w:firstLine="0"/>
      </w:pPr>
      <w:r>
        <w:lastRenderedPageBreak/>
        <w:t>Согласовано:</w:t>
      </w:r>
    </w:p>
    <w:p w:rsidR="00FA219C" w:rsidRDefault="00FA219C" w:rsidP="00FA219C">
      <w:pPr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grouping="t"/>
            <o:signatureline v:ext="edit" id="{70D04290-858D-40B3-8030-3DC1822D87BB}" provid="{00000000-0000-0000-0000-000000000000}" o:suggestedsigner="А.Ю. Дьячкова" o:suggestedsigner2="Начальник управления административно-кадровой работы" issignatureline="t"/>
          </v:shape>
        </w:pict>
      </w:r>
    </w:p>
    <w:p w:rsidR="00FA219C" w:rsidRDefault="00FA219C" w:rsidP="00FA219C">
      <w:pPr>
        <w:ind w:firstLine="0"/>
      </w:pPr>
    </w:p>
    <w:p w:rsidR="00C53F27" w:rsidRDefault="00C53F27"/>
    <w:sectPr w:rsidR="00C5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BD"/>
    <w:rsid w:val="006239BD"/>
    <w:rsid w:val="00C53F27"/>
    <w:rsid w:val="00FA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1266"/>
  <w15:chartTrackingRefBased/>
  <w15:docId w15:val="{D9CA3CBB-F4B3-4892-9503-94385147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9C"/>
    <w:pPr>
      <w:spacing w:after="14" w:line="266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FA21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A219C"/>
    <w:pPr>
      <w:widowControl w:val="0"/>
      <w:shd w:val="clear" w:color="auto" w:fill="FFFFFF"/>
      <w:spacing w:after="0" w:line="0" w:lineRule="atLeast"/>
      <w:ind w:firstLine="0"/>
      <w:jc w:val="left"/>
    </w:pPr>
    <w:rPr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3mmwyBVsZCg78nzP42MwY4AoytNiyQTMmSJnDh4IcFc=</DigestValue>
    </Reference>
    <Reference Type="http://www.w3.org/2000/09/xmldsig#Object" URI="#idOfficeObject">
      <DigestMethod Algorithm="http://www.w3.org/2001/04/xmlenc#sha256"/>
      <DigestValue>n5sh9mGufJD1syjPqLUq0IkNp+YrRP9oy//ADo8BgHs=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KzO9CYjiZX9gfOFafGph5xUrD98hwyP/f2sL0Y+1V6g=</DigestValue>
    </Reference>
    <Reference Type="http://www.w3.org/2000/09/xmldsig#Object" URI="#idValidSigLnImg">
      <DigestMethod Algorithm="http://www.w3.org/2001/04/xmlenc#sha256"/>
      <DigestValue>87GT/RFDz4p2Mo7k88fLW8SOK/ehWLVcyGTE/Fcpek8=</DigestValue>
    </Reference>
    <Reference Type="http://www.w3.org/2000/09/xmldsig#Object" URI="#idInvalidSigLnImg">
      <DigestMethod Algorithm="http://www.w3.org/2001/04/xmlenc#sha256"/>
      <DigestValue>FZmy3WdVwgEIhMDESvHquJLlb4hEmfzF1FyFBPOBYbQ=</DigestValue>
    </Reference>
  </SignedInfo>
  <SignatureValue>a14++1Xhcl9tYvQHrJLDHrS4//oCZ5mEdIOWRrRnill7PJodwABCHId4pnMf9RwF+DiFi+1q2T54
61hMZTG3ukk1j3AI1u+A2OM+y12AZA3fsTIwSHhRYwDScsjdv2Zdg8xr3zK5lI6uw5yw4G/Q2447
u9nw9tzvRIlj1kTD0hs8DgQqTT9GWr6Gkw4U8OqKCt5GKvhekm+0mgEfRTjoUf0uhpAdrHn1kPRV
xbO1rkUWBIjwhkZlIH0UPkPyf0E0HXXeBPpOdmtvTRPOIDvJ3Q8CpoeON+txWQx1GjW57ZNu4fRn
uJnaucbCtKFxKu7lRY/22qExC8Z3V/qrU+YKzQ==</SignatureValue>
  <KeyInfo>
    <X509Data>
      <X509Certificate>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4Tfm1vFEzFih8O+TZEKVaB60t6N/O0EL+oMbase8jc4=</DigestValue>
      </Reference>
      <Reference URI="/word/fontTable.xml?ContentType=application/vnd.openxmlformats-officedocument.wordprocessingml.fontTable+xml">
        <DigestMethod Algorithm="http://www.w3.org/2001/04/xmlenc#sha256"/>
        <DigestValue>RyTMyybQVBQJahgI/jC3lB9KCkEpzGlhRdNRdlS6CLA=</DigestValue>
      </Reference>
      <Reference URI="/word/media/image1.emf?ContentType=image/x-emf">
        <DigestMethod Algorithm="http://www.w3.org/2001/04/xmlenc#sha256"/>
        <DigestValue>y3apuLWumaNcFX2d/0c5afYc/sNTE9EtKcpCJw9bQbs=</DigestValue>
      </Reference>
      <Reference URI="/word/settings.xml?ContentType=application/vnd.openxmlformats-officedocument.wordprocessingml.settings+xml">
        <DigestMethod Algorithm="http://www.w3.org/2001/04/xmlenc#sha256"/>
        <DigestValue>xeJs+p+0KOjNFc8/pA8XVBfJhBgXsFqgQKxJupEormo=</DigestValue>
      </Reference>
      <Reference URI="/word/styles.xml?ContentType=application/vnd.openxmlformats-officedocument.wordprocessingml.styles+xml">
        <DigestMethod Algorithm="http://www.w3.org/2001/04/xmlenc#sha256"/>
        <DigestValue>x+R8rk1RJ41PBmKNgAYfbLc3xFyBnrvVxTEz8RTsvgA=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2025-11-25T03:03:20Z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{70D04290-858D-40B3-8030-3DC1822D87BB}</SetupID>
          <SignatureText>А.Ю.Дьячкова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2025-11-25T03:03:20Z</xd:SigningTime>
          <xd:SigningCertificate>
            <xd:Cert>
              <xd:CertDigest>
                <DigestMethod Algorithm="http://www.w3.org/2001/04/xmlenc#sha256"/>
                <DigestValue>At6QiKEpB1eIY75JgAM5uAeDvgnN5EKxPTM2JRJWZnk=</DigestValue>
              </xd:CertDigest>
              <xd:IssuerSerial>
                <X509IssuerName>CN=ФГБОУ ВО БГУ, DC=itcorp, DC=tech</X509IssuerName>
                <X509SerialNumber>2631488371414057109941819041631091392556124545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+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mXcAoN1waLD8AESw/AAAAAAAeAKzcAAAAMAAoN1wAAAAAAAAAAAAAAAAaLD8ABw6awFEkAUBAAZjd8BRgwEksPwAAACZdwCg3XBosPwARLD8AAAAAAAAAAAAAAAAAHZqtXUAOmsBVAbOfwkAAABssfwAaBGqdQHYAABssfwAAAAAAAAAAAAAAAAAAAAAAAAAAADrl79wZHYACAAAAAAlAAAADAAAAAEAAAAYAAAADAAAAAAAAAISAAAADAAAAAEAAAAeAAAAGAAAAL8AAAAEAAAA9wAAABEAAAAlAAAADAAAAAEAAABUAAAAiAAAAMAAAAAEAAAA9QAAABAAAAABAAAAVRXZQXsJ2UHAAAAABAAAAAoAAABMAAAAAAAAAAAAAAAAAAAA//////////9gAAAAMgA1AC4AMQAx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FAQEAAACmygIBJPH8ADvKAgEAAAAAAAABdgCg3XAAAAAA7O/8AAAAAAAAAAAAAAAAAAAAAAAAAAAAAAAAAAAAAAAAAAAAAAAAAAAAAAAAAAAAAAAAAAAAAAAAAAAAAAAAAAAAAAAAAAAAAAAAAAAAAAAAAAAAAAAAAAAAAAAAAAAAAAAAAAAAAAAAAAAAAAAAAAAAAAAAAAAAAAAAAAAAAAAAAAAAAAAAAAAAAAAAAAAAAAAAAAAAAAAAAAAAAAAAAAAAAAB2arV1AAAAAFQGzn8HAAAApPH8AGgRqnUB2AAApPH8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wAZAEAAAAAAAAAAAAAIIKxDCSb/AAQnfwAHUBCd3yt/fvImvwAAAAAAAAAAACIpG1wZTdCcJAwmwFImvwArJr8AEuFaHD/////mJr8AJ64RHB6HElw0rhEcPArQ3ACLENwsK39+4ikbXCQrf37wJr8AH+4RHD4gbIMAAAAAAAAG6zomvwAeJz8AEk/QnfImvwAAwAAAFU/Qnfo521w4P///wAAAAAAAAAAAAAAAJABAAAAAAABAAAAAGEAcgAAAAAAAAAAAHZqtXUAAAAAVAbOfwYAAAAcnPwAaBGqdQHYAAAcnPwA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WAAAAFwAAAABAAAAVRXZQXsJ2UEKAAAAUAAAAA0AAABMAAAAAAAAAAAAAAAAAAAA//////////9oAAAAEAQuAC4ELgAgABQETARPBEcEOgQ+BDIEMAQAAAcAAAADAAAACwAAAAMAAAADAAAACAAAAAYAAAAGAAAABw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</Object>
  <Object Id="idInvalidSigLnImg">AQAAAGwAAAAAAAAAAAAAAP8AAAB/AAAAAAAAAAAAAAAjGwAAkQ0AACBFTUYAAAEAy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Jl3AKDdcGiw/ABEsPwAAAAAAHgCs3AAAADAAKDdcAAAAAAAAAAAAAAAAGiw/AAcOmsBRJAFAQAGY3fAUYMBJLD8AAAAmXcAoN1waLD8AESw/AAAAAAAAAAAAAAAAAB2arV1ADprAVQGzn8JAAAAbLH8AGgRqnUB2AAAbLH8AAAAAAAAAAAAAAAAAAAAAAAAAAAA65e/c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BQEBAAAApsoCASTx/AA7ygIBAAAAAAAAAXYAoN1wAAAAAOzv/AAAAAAAAAAAAAAAAAAAAAAAAAAAAAAAAAAAAAAAAAAAAAAAAAAAAAAAAAAAAAAAAAAAAAAAAAAAAAAAAAAAAAAAAAAAAAAAAAAAAAAAAAAAAAAAAAAAAAAAAAAAAAAAAAAAAAAAAAAAAAAAAAAAAAAAAAAAAAAAAAAAAAAAAAAAAAAAAAAAAAAAAAAAAAAAAAAAAAAAAAAAAAAAAAAAAAAAdmq1dQAAAABUBs5/BwAAAKTx/ABoEap1AdgAAKTx/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8AGQBAAAAAAAAAAAAACCCsQwkm/wAEJ38AB1AQnd8rf37yJr8AAAAAAAAAAAAiKRtcGU3QnCQMJsBSJr8AKya/ABLhWhw/////5ia/ACeuERwehxJcNK4RHDwK0NwAixDcLCt/fuIpG1wkK39+8Ca/AB/uERw+IGyDAAAAAAAABus6Jr8AHic/ABJP0J3yJr8AAMAAABVP0J36OdtcOD///8AAAAAAAAAAAAAAACQAQAAAAAAAQAAAABhAHIAAAAAAAAAAAB2arV1AAAAAFQGzn8GAAAAHJz8AGgRqnUB2AAAHJz8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gAAABcAAAAAQAAAFUV2UF7CdlBCgAAAFAAAAANAAAATAAAAAAAAAAAAAAAAAAAAP//////////aAAAABAELgAuBC4AIAAUBEwETwRHBDoEPgQyBDAEAAAHAAAAAwAAAAsAAAADAAAAAwAAAAgAAAAGAAAABgAAAAcAAAAG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1347</Characters>
  <Application>Microsoft Office Word</Application>
  <DocSecurity>0</DocSecurity>
  <Lines>11</Lines>
  <Paragraphs>3</Paragraphs>
  <ScaleCrop>false</ScaleCrop>
  <Company>БГУ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2</cp:revision>
  <dcterms:created xsi:type="dcterms:W3CDTF">2025-11-25T02:59:00Z</dcterms:created>
  <dcterms:modified xsi:type="dcterms:W3CDTF">2025-11-25T03:03:00Z</dcterms:modified>
</cp:coreProperties>
</file>